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65774" w14:textId="77777777" w:rsidR="0027655F" w:rsidRPr="00A74D5A" w:rsidRDefault="0027655F" w:rsidP="00986AD0">
      <w:pPr>
        <w:jc w:val="right"/>
        <w:outlineLvl w:val="0"/>
        <w:rPr>
          <w:b/>
          <w:bCs/>
        </w:rPr>
      </w:pPr>
    </w:p>
    <w:p w14:paraId="6555D33B" w14:textId="77777777" w:rsidR="0027655F" w:rsidRPr="00A74D5A" w:rsidRDefault="0027655F" w:rsidP="00986AD0">
      <w:pPr>
        <w:jc w:val="right"/>
        <w:outlineLvl w:val="0"/>
        <w:rPr>
          <w:b/>
          <w:bCs/>
        </w:rPr>
      </w:pPr>
    </w:p>
    <w:p w14:paraId="28957353" w14:textId="77777777" w:rsidR="0027655F" w:rsidRPr="00A74D5A" w:rsidRDefault="0027655F" w:rsidP="00986AD0">
      <w:pPr>
        <w:jc w:val="right"/>
        <w:outlineLvl w:val="0"/>
        <w:rPr>
          <w:b/>
          <w:bCs/>
        </w:rPr>
      </w:pPr>
    </w:p>
    <w:p w14:paraId="0875F86B" w14:textId="77777777" w:rsidR="007D1D89" w:rsidRPr="00A74D5A" w:rsidRDefault="007D1D89" w:rsidP="00F721CA">
      <w:pPr>
        <w:pStyle w:val="NoSpacing"/>
        <w:jc w:val="right"/>
        <w:rPr>
          <w:b/>
        </w:rPr>
      </w:pPr>
    </w:p>
    <w:p w14:paraId="30C7DC5E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7E5DBE2A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6D553E0D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7A3A6F08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2EC27EEB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768BBE55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6A11AF39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437C10B9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099A5C15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01CB4110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6D8BB576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23BD67FB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344AD92F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367AA11D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1983A27D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69FD5DCA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3803FA0E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0B9CC59A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1855689C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1F9ADCF9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131C0E0F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36540182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4FCAAA92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2CFE94C8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3D9E8C28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0673A9A9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1E4064AE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2763281A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22062C76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61E47B7D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15625556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78707F6F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0ED5B233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3721FF28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2E4676F3" w14:textId="77777777" w:rsidR="00F721CA" w:rsidRPr="00A74D5A" w:rsidRDefault="00F721CA" w:rsidP="00F721CA">
      <w:pPr>
        <w:pStyle w:val="NoSpacing"/>
        <w:jc w:val="right"/>
        <w:rPr>
          <w:b/>
        </w:rPr>
      </w:pPr>
    </w:p>
    <w:p w14:paraId="604E24D0" w14:textId="77777777" w:rsidR="00F721CA" w:rsidRPr="00A74D5A" w:rsidRDefault="00F721CA" w:rsidP="00F721CA">
      <w:pPr>
        <w:pStyle w:val="NoSpacing"/>
        <w:jc w:val="right"/>
        <w:rPr>
          <w:color w:val="000000"/>
        </w:rPr>
      </w:pPr>
    </w:p>
    <w:p w14:paraId="30E725EA" w14:textId="77777777" w:rsidR="0027655F" w:rsidRPr="00A74D5A" w:rsidRDefault="0027655F" w:rsidP="002554ED">
      <w:pPr>
        <w:outlineLvl w:val="0"/>
        <w:rPr>
          <w:b/>
          <w:bCs/>
        </w:rPr>
      </w:pPr>
    </w:p>
    <w:p w14:paraId="2EA6607E" w14:textId="77777777" w:rsidR="00260C27" w:rsidRPr="00A74D5A" w:rsidRDefault="00260C27" w:rsidP="00B01A19">
      <w:pPr>
        <w:pStyle w:val="NoSpacing"/>
        <w:rPr>
          <w:b/>
        </w:rPr>
      </w:pPr>
    </w:p>
    <w:p w14:paraId="3FD09D7C" w14:textId="77777777" w:rsidR="00986AD0" w:rsidRPr="00A74D5A" w:rsidRDefault="00AE0213" w:rsidP="0027655F">
      <w:pPr>
        <w:pStyle w:val="NoSpacing"/>
        <w:jc w:val="right"/>
        <w:rPr>
          <w:b/>
        </w:rPr>
      </w:pPr>
      <w:r w:rsidRPr="00A74D5A">
        <w:rPr>
          <w:b/>
        </w:rPr>
        <w:t>TU/CDOE</w:t>
      </w:r>
    </w:p>
    <w:p w14:paraId="41368479" w14:textId="77777777" w:rsidR="00986AD0" w:rsidRPr="00A74D5A" w:rsidRDefault="00986AD0" w:rsidP="0027655F">
      <w:pPr>
        <w:pStyle w:val="NoSpacing"/>
        <w:jc w:val="both"/>
      </w:pPr>
    </w:p>
    <w:p w14:paraId="6384FB68" w14:textId="77777777" w:rsidR="00986AD0" w:rsidRPr="00A74D5A" w:rsidRDefault="0027655F" w:rsidP="008F3253">
      <w:pPr>
        <w:pStyle w:val="NoSpacing"/>
        <w:jc w:val="center"/>
        <w:rPr>
          <w:b/>
        </w:rPr>
      </w:pPr>
      <w:r w:rsidRPr="00A74D5A">
        <w:rPr>
          <w:b/>
        </w:rPr>
        <w:t>TEZPUR UNIVERSITY</w:t>
      </w:r>
    </w:p>
    <w:p w14:paraId="7FADC2BB" w14:textId="23563478" w:rsidR="00986AD0" w:rsidRPr="00A74D5A" w:rsidRDefault="0027655F" w:rsidP="008F3253">
      <w:pPr>
        <w:pStyle w:val="NoSpacing"/>
        <w:jc w:val="center"/>
        <w:rPr>
          <w:b/>
        </w:rPr>
      </w:pPr>
      <w:r w:rsidRPr="00A74D5A">
        <w:rPr>
          <w:b/>
        </w:rPr>
        <w:t>SEMESTER END EXAMINATION (</w:t>
      </w:r>
      <w:r w:rsidR="00073DA7" w:rsidRPr="00A74D5A">
        <w:rPr>
          <w:b/>
        </w:rPr>
        <w:t xml:space="preserve">SPRING </w:t>
      </w:r>
      <w:r w:rsidR="00E02FE5" w:rsidRPr="00A74D5A">
        <w:rPr>
          <w:b/>
        </w:rPr>
        <w:t>20</w:t>
      </w:r>
      <w:r w:rsidRPr="00A74D5A">
        <w:rPr>
          <w:b/>
        </w:rPr>
        <w:t>2</w:t>
      </w:r>
      <w:r w:rsidR="005A2CE3" w:rsidRPr="00A74D5A">
        <w:rPr>
          <w:b/>
        </w:rPr>
        <w:t>3</w:t>
      </w:r>
      <w:r w:rsidRPr="00A74D5A">
        <w:rPr>
          <w:b/>
        </w:rPr>
        <w:t>)</w:t>
      </w:r>
    </w:p>
    <w:p w14:paraId="48148D19" w14:textId="02FCD8AD" w:rsidR="0027655F" w:rsidRPr="00A74D5A" w:rsidRDefault="00A35F9E" w:rsidP="008F3253">
      <w:pPr>
        <w:pStyle w:val="NoSpacing"/>
        <w:jc w:val="center"/>
        <w:rPr>
          <w:b/>
          <w:bCs/>
        </w:rPr>
      </w:pPr>
      <w:r>
        <w:rPr>
          <w:b/>
        </w:rPr>
        <w:t>MASOD/</w:t>
      </w:r>
      <w:r w:rsidR="0027655F" w:rsidRPr="00A74D5A">
        <w:rPr>
          <w:b/>
        </w:rPr>
        <w:t>MSO</w:t>
      </w:r>
      <w:r w:rsidR="00B01A19" w:rsidRPr="00A74D5A">
        <w:rPr>
          <w:b/>
        </w:rPr>
        <w:t xml:space="preserve"> 202</w:t>
      </w:r>
      <w:r w:rsidR="0027655F" w:rsidRPr="00A74D5A">
        <w:rPr>
          <w:b/>
        </w:rPr>
        <w:t xml:space="preserve">: </w:t>
      </w:r>
      <w:r w:rsidR="00B01A19" w:rsidRPr="00A74D5A">
        <w:rPr>
          <w:b/>
          <w:bCs/>
        </w:rPr>
        <w:t>POLITICAL SOCIOLOGY</w:t>
      </w:r>
    </w:p>
    <w:p w14:paraId="36258F02" w14:textId="77777777" w:rsidR="00073DA7" w:rsidRPr="00A74D5A" w:rsidRDefault="00073DA7" w:rsidP="008F3253">
      <w:pPr>
        <w:pStyle w:val="NoSpacing"/>
        <w:jc w:val="center"/>
        <w:rPr>
          <w:b/>
          <w:sz w:val="8"/>
          <w:szCs w:val="8"/>
        </w:rPr>
      </w:pPr>
    </w:p>
    <w:p w14:paraId="5F398E70" w14:textId="5F43C6A9" w:rsidR="000B52D1" w:rsidRPr="00A74D5A" w:rsidRDefault="0027655F" w:rsidP="0027655F">
      <w:pPr>
        <w:pStyle w:val="NoSpacing"/>
        <w:jc w:val="both"/>
        <w:rPr>
          <w:b/>
        </w:rPr>
      </w:pPr>
      <w:r w:rsidRPr="00A74D5A">
        <w:rPr>
          <w:b/>
        </w:rPr>
        <w:t xml:space="preserve">            </w:t>
      </w:r>
      <w:r w:rsidR="00073DA7" w:rsidRPr="00A74D5A">
        <w:rPr>
          <w:b/>
        </w:rPr>
        <w:t xml:space="preserve">       </w:t>
      </w:r>
      <w:r w:rsidR="0038488C" w:rsidRPr="00A74D5A">
        <w:rPr>
          <w:b/>
        </w:rPr>
        <w:t xml:space="preserve">Time: </w:t>
      </w:r>
      <w:r w:rsidR="0038488C" w:rsidRPr="00A74D5A">
        <w:rPr>
          <w:bCs/>
        </w:rPr>
        <w:t>3</w:t>
      </w:r>
      <w:r w:rsidR="00986AD0" w:rsidRPr="00A74D5A">
        <w:rPr>
          <w:bCs/>
        </w:rPr>
        <w:t xml:space="preserve"> hours</w:t>
      </w:r>
      <w:r w:rsidR="00073DA7" w:rsidRPr="00A74D5A">
        <w:rPr>
          <w:bCs/>
        </w:rPr>
        <w:t xml:space="preserve"> </w:t>
      </w:r>
      <w:r w:rsidR="00073DA7" w:rsidRPr="00A74D5A">
        <w:rPr>
          <w:b/>
        </w:rPr>
        <w:t xml:space="preserve">                                     Full Marks: </w:t>
      </w:r>
      <w:r w:rsidR="00073DA7" w:rsidRPr="00A74D5A">
        <w:rPr>
          <w:bCs/>
        </w:rPr>
        <w:t>70</w:t>
      </w:r>
    </w:p>
    <w:p w14:paraId="3E1A475D" w14:textId="77777777" w:rsidR="00487E67" w:rsidRPr="00A74D5A" w:rsidRDefault="00487E67" w:rsidP="0027655F">
      <w:pPr>
        <w:pStyle w:val="NoSpacing"/>
        <w:jc w:val="center"/>
        <w:rPr>
          <w:rFonts w:eastAsia="Times New Roman"/>
          <w:i/>
          <w:iCs/>
          <w:sz w:val="10"/>
          <w:szCs w:val="10"/>
          <w:lang w:eastAsia="en-IN"/>
        </w:rPr>
      </w:pPr>
    </w:p>
    <w:p w14:paraId="11308B1D" w14:textId="0F175DF6" w:rsidR="00986AD0" w:rsidRPr="00A74D5A" w:rsidRDefault="000B52D1" w:rsidP="0027655F">
      <w:pPr>
        <w:pStyle w:val="NoSpacing"/>
        <w:pBdr>
          <w:bottom w:val="dotted" w:sz="24" w:space="1" w:color="auto"/>
        </w:pBdr>
        <w:jc w:val="center"/>
        <w:rPr>
          <w:rFonts w:eastAsia="Times New Roman"/>
          <w:i/>
          <w:iCs/>
          <w:lang w:eastAsia="en-IN"/>
        </w:rPr>
      </w:pPr>
      <w:r w:rsidRPr="00A74D5A">
        <w:rPr>
          <w:rFonts w:eastAsia="Times New Roman"/>
          <w:i/>
          <w:iCs/>
          <w:lang w:eastAsia="en-IN"/>
        </w:rPr>
        <w:t>The figures in the right-hand margin indicate ma</w:t>
      </w:r>
      <w:r w:rsidR="00C038FA" w:rsidRPr="00A74D5A">
        <w:rPr>
          <w:rFonts w:eastAsia="Times New Roman"/>
          <w:i/>
          <w:iCs/>
          <w:lang w:eastAsia="en-IN"/>
        </w:rPr>
        <w:t>rks for the individual question</w:t>
      </w:r>
      <w:r w:rsidR="00117FCF">
        <w:rPr>
          <w:rFonts w:eastAsia="Times New Roman"/>
          <w:i/>
          <w:iCs/>
          <w:lang w:eastAsia="en-IN"/>
        </w:rPr>
        <w:t>.</w:t>
      </w:r>
    </w:p>
    <w:p w14:paraId="0E558039" w14:textId="77777777" w:rsidR="00F721CA" w:rsidRPr="00A74D5A" w:rsidRDefault="00F721CA" w:rsidP="00F721CA">
      <w:pPr>
        <w:pStyle w:val="NoSpacing"/>
        <w:jc w:val="both"/>
      </w:pPr>
    </w:p>
    <w:p w14:paraId="7D4158F8" w14:textId="62165C80" w:rsidR="00B01A19" w:rsidRPr="00A74D5A" w:rsidRDefault="00B01A19" w:rsidP="00B01A19">
      <w:pPr>
        <w:pStyle w:val="NoSpacing"/>
        <w:jc w:val="both"/>
      </w:pPr>
      <w:r w:rsidRPr="00A74D5A">
        <w:t xml:space="preserve">1. </w:t>
      </w:r>
      <w:r w:rsidR="0057655E" w:rsidRPr="00A74D5A">
        <w:t>Fill in the blanks</w:t>
      </w:r>
      <w:r w:rsidRPr="00A74D5A">
        <w:t xml:space="preserve">                                        </w:t>
      </w:r>
      <w:r w:rsidR="00073DA7" w:rsidRPr="00A74D5A">
        <w:t xml:space="preserve">                                      </w:t>
      </w:r>
      <w:r w:rsidRPr="005B4C4B">
        <w:t>2x5=10</w:t>
      </w:r>
    </w:p>
    <w:p w14:paraId="4EFF2D76" w14:textId="15FFBB58" w:rsidR="00B01A19" w:rsidRPr="00A74D5A" w:rsidRDefault="003B06B7" w:rsidP="00B01A19">
      <w:pPr>
        <w:pStyle w:val="NoSpacing"/>
        <w:numPr>
          <w:ilvl w:val="0"/>
          <w:numId w:val="1"/>
        </w:numPr>
        <w:jc w:val="both"/>
      </w:pPr>
      <w:r w:rsidRPr="00A74D5A">
        <w:t>Who</w:t>
      </w:r>
      <w:r w:rsidR="00267DCD" w:rsidRPr="00A74D5A">
        <w:t xml:space="preserve"> has authored the book</w:t>
      </w:r>
      <w:r w:rsidRPr="00A74D5A">
        <w:t xml:space="preserve"> Power Elite?</w:t>
      </w:r>
    </w:p>
    <w:p w14:paraId="7BE2E456" w14:textId="5498A00E" w:rsidR="00B01A19" w:rsidRPr="00A74D5A" w:rsidRDefault="003B06B7" w:rsidP="00267DCD">
      <w:pPr>
        <w:pStyle w:val="NoSpacing"/>
        <w:numPr>
          <w:ilvl w:val="0"/>
          <w:numId w:val="1"/>
        </w:numPr>
        <w:jc w:val="both"/>
      </w:pPr>
      <w:r w:rsidRPr="00A74D5A">
        <w:t>Name one national and one regional political party from India</w:t>
      </w:r>
      <w:r w:rsidR="00A848CD" w:rsidRPr="00A74D5A">
        <w:t>.</w:t>
      </w:r>
    </w:p>
    <w:p w14:paraId="6E32CDAE" w14:textId="40BE8302" w:rsidR="00267DCD" w:rsidRPr="00A74D5A" w:rsidRDefault="00A848CD" w:rsidP="00267DCD">
      <w:pPr>
        <w:pStyle w:val="NoSpacing"/>
        <w:numPr>
          <w:ilvl w:val="0"/>
          <w:numId w:val="1"/>
        </w:numPr>
        <w:jc w:val="both"/>
      </w:pPr>
      <w:r w:rsidRPr="00A74D5A">
        <w:t xml:space="preserve">Who defined </w:t>
      </w:r>
      <w:r w:rsidR="008F51BC" w:rsidRPr="00A74D5A">
        <w:t>the State</w:t>
      </w:r>
      <w:r w:rsidRPr="00A74D5A">
        <w:t xml:space="preserve"> in terms of monopoly over legitimate use of force?</w:t>
      </w:r>
    </w:p>
    <w:p w14:paraId="4A5EA875" w14:textId="3E0FEB99" w:rsidR="00B01A19" w:rsidRPr="00A74D5A" w:rsidRDefault="008F51BC" w:rsidP="00B01A19">
      <w:pPr>
        <w:pStyle w:val="NoSpacing"/>
        <w:numPr>
          <w:ilvl w:val="0"/>
          <w:numId w:val="1"/>
        </w:numPr>
        <w:jc w:val="both"/>
      </w:pPr>
      <w:r w:rsidRPr="00A74D5A">
        <w:t>Who authored the book German Ideology?</w:t>
      </w:r>
    </w:p>
    <w:p w14:paraId="6A5288F7" w14:textId="0F5D8375" w:rsidR="0076148D" w:rsidRPr="00A74D5A" w:rsidRDefault="00AA788B" w:rsidP="0076148D">
      <w:pPr>
        <w:pStyle w:val="NoSpacing"/>
        <w:numPr>
          <w:ilvl w:val="0"/>
          <w:numId w:val="1"/>
        </w:numPr>
        <w:jc w:val="both"/>
      </w:pPr>
      <w:r w:rsidRPr="00A74D5A">
        <w:t xml:space="preserve">Who coined the phrase weak-strong state to describe the nature of Indian State. </w:t>
      </w:r>
    </w:p>
    <w:p w14:paraId="18AFE51F" w14:textId="77777777" w:rsidR="00B01A19" w:rsidRPr="00A74D5A" w:rsidRDefault="00B01A19" w:rsidP="00B01A19">
      <w:pPr>
        <w:pStyle w:val="NoSpacing"/>
        <w:jc w:val="both"/>
        <w:rPr>
          <w:sz w:val="10"/>
          <w:szCs w:val="10"/>
        </w:rPr>
      </w:pPr>
    </w:p>
    <w:p w14:paraId="2EF5A22A" w14:textId="77777777" w:rsidR="00B01A19" w:rsidRPr="00A74D5A" w:rsidRDefault="00B01A19" w:rsidP="00B01A19">
      <w:pPr>
        <w:pStyle w:val="NoSpacing"/>
        <w:jc w:val="both"/>
      </w:pPr>
      <w:r w:rsidRPr="00A74D5A">
        <w:t xml:space="preserve">2. Answer </w:t>
      </w:r>
      <w:r w:rsidRPr="00A74D5A">
        <w:rPr>
          <w:b/>
          <w:iCs/>
          <w:u w:val="single"/>
        </w:rPr>
        <w:t>any four</w:t>
      </w:r>
      <w:r w:rsidRPr="00A74D5A">
        <w:t xml:space="preserve"> of the following questions in not more than 200 </w:t>
      </w:r>
    </w:p>
    <w:p w14:paraId="5DFC139F" w14:textId="0EE776BD" w:rsidR="00B01A19" w:rsidRPr="00A74D5A" w:rsidRDefault="00B01A19" w:rsidP="00B01A19">
      <w:pPr>
        <w:pStyle w:val="NoSpacing"/>
        <w:jc w:val="both"/>
      </w:pPr>
      <w:r w:rsidRPr="00A74D5A">
        <w:t xml:space="preserve">     words:                                                                                     </w:t>
      </w:r>
      <w:r w:rsidR="00E61DAE" w:rsidRPr="00A74D5A">
        <w:t xml:space="preserve"> </w:t>
      </w:r>
      <w:r w:rsidRPr="00A74D5A">
        <w:t xml:space="preserve">      </w:t>
      </w:r>
      <w:r w:rsidR="00073DA7" w:rsidRPr="00A74D5A">
        <w:t xml:space="preserve">  </w:t>
      </w:r>
      <w:r w:rsidRPr="00A74D5A">
        <w:t xml:space="preserve">  </w:t>
      </w:r>
      <w:r w:rsidR="00073DA7" w:rsidRPr="005B4C4B">
        <w:t>4x5</w:t>
      </w:r>
      <w:r w:rsidRPr="005B4C4B">
        <w:t>=20</w:t>
      </w:r>
    </w:p>
    <w:p w14:paraId="2A89B665" w14:textId="676C50B7" w:rsidR="00B01A19" w:rsidRPr="00A74D5A" w:rsidRDefault="00AA788B" w:rsidP="00B01A19">
      <w:pPr>
        <w:pStyle w:val="NoSpacing"/>
        <w:numPr>
          <w:ilvl w:val="0"/>
          <w:numId w:val="2"/>
        </w:numPr>
        <w:jc w:val="both"/>
      </w:pPr>
      <w:r w:rsidRPr="00A74D5A">
        <w:t xml:space="preserve">Describe the </w:t>
      </w:r>
      <w:r w:rsidR="00B7767A" w:rsidRPr="00A74D5A">
        <w:t>idea</w:t>
      </w:r>
      <w:r w:rsidRPr="00A74D5A">
        <w:t xml:space="preserve"> of elite and masses</w:t>
      </w:r>
      <w:r w:rsidR="00AE2FF3" w:rsidRPr="00A74D5A">
        <w:t>.</w:t>
      </w:r>
    </w:p>
    <w:p w14:paraId="75827879" w14:textId="5B3C2C6A" w:rsidR="00B01A19" w:rsidRPr="00A74D5A" w:rsidRDefault="00AA788B" w:rsidP="00B01A19">
      <w:pPr>
        <w:pStyle w:val="NoSpacing"/>
        <w:numPr>
          <w:ilvl w:val="0"/>
          <w:numId w:val="2"/>
        </w:numPr>
        <w:jc w:val="both"/>
      </w:pPr>
      <w:r w:rsidRPr="00A74D5A">
        <w:t xml:space="preserve">What is the meaning of the term </w:t>
      </w:r>
      <w:r w:rsidR="00312BF3" w:rsidRPr="00A74D5A">
        <w:t>c</w:t>
      </w:r>
      <w:r w:rsidRPr="00A74D5A">
        <w:t>ivil society?</w:t>
      </w:r>
    </w:p>
    <w:p w14:paraId="330C104E" w14:textId="7326BEA5" w:rsidR="00B01A19" w:rsidRPr="00A74D5A" w:rsidRDefault="00091B4A" w:rsidP="00B01A19">
      <w:pPr>
        <w:pStyle w:val="NoSpacing"/>
        <w:numPr>
          <w:ilvl w:val="0"/>
          <w:numId w:val="2"/>
        </w:numPr>
        <w:jc w:val="both"/>
      </w:pPr>
      <w:r w:rsidRPr="00A74D5A">
        <w:t>Discuss Weberian formulation of the concepts of power and authority.</w:t>
      </w:r>
    </w:p>
    <w:p w14:paraId="70DA456B" w14:textId="6345F071" w:rsidR="00B01A19" w:rsidRPr="00A74D5A" w:rsidRDefault="008749C1" w:rsidP="00AA788B">
      <w:pPr>
        <w:pStyle w:val="NoSpacing"/>
        <w:numPr>
          <w:ilvl w:val="0"/>
          <w:numId w:val="2"/>
        </w:numPr>
        <w:jc w:val="both"/>
      </w:pPr>
      <w:r w:rsidRPr="00A74D5A">
        <w:t>Explain the three-language formula in Indian education system</w:t>
      </w:r>
      <w:r w:rsidR="00B01A19" w:rsidRPr="00A74D5A">
        <w:t>.</w:t>
      </w:r>
    </w:p>
    <w:p w14:paraId="04CCF460" w14:textId="0AE8EDC6" w:rsidR="008749C1" w:rsidRPr="00A74D5A" w:rsidRDefault="00B81897" w:rsidP="00AA788B">
      <w:pPr>
        <w:pStyle w:val="NoSpacing"/>
        <w:numPr>
          <w:ilvl w:val="0"/>
          <w:numId w:val="2"/>
        </w:numPr>
        <w:jc w:val="both"/>
      </w:pPr>
      <w:r w:rsidRPr="00A74D5A">
        <w:t>Examine class and politics in Indian context.</w:t>
      </w:r>
    </w:p>
    <w:p w14:paraId="00A605D9" w14:textId="77777777" w:rsidR="00B01A19" w:rsidRPr="00A74D5A" w:rsidRDefault="00B01A19" w:rsidP="00B01A19">
      <w:pPr>
        <w:pStyle w:val="NoSpacing"/>
        <w:jc w:val="both"/>
        <w:rPr>
          <w:sz w:val="10"/>
          <w:szCs w:val="10"/>
        </w:rPr>
      </w:pPr>
    </w:p>
    <w:p w14:paraId="7C3AFF90" w14:textId="136CCEFC" w:rsidR="00B01A19" w:rsidRPr="00A74D5A" w:rsidRDefault="00B01A19" w:rsidP="00B01A19">
      <w:pPr>
        <w:pStyle w:val="NoSpacing"/>
        <w:jc w:val="both"/>
      </w:pPr>
      <w:r w:rsidRPr="00A74D5A">
        <w:t xml:space="preserve">3. </w:t>
      </w:r>
      <w:r w:rsidR="00073DA7" w:rsidRPr="00A74D5A">
        <w:t xml:space="preserve">Answer </w:t>
      </w:r>
      <w:r w:rsidR="00073DA7" w:rsidRPr="00A74D5A">
        <w:rPr>
          <w:b/>
          <w:bCs/>
          <w:u w:val="single"/>
        </w:rPr>
        <w:t xml:space="preserve">any four </w:t>
      </w:r>
      <w:r w:rsidR="00073DA7" w:rsidRPr="00A74D5A">
        <w:t xml:space="preserve">of </w:t>
      </w:r>
      <w:r w:rsidRPr="00A74D5A">
        <w:t xml:space="preserve">the following questions in not more than 500 </w:t>
      </w:r>
    </w:p>
    <w:p w14:paraId="733D74A7" w14:textId="60C2FB23" w:rsidR="00B01A19" w:rsidRPr="00A74D5A" w:rsidRDefault="00B01A19" w:rsidP="00B01A19">
      <w:pPr>
        <w:pStyle w:val="NoSpacing"/>
        <w:jc w:val="both"/>
      </w:pPr>
      <w:r w:rsidRPr="00A74D5A">
        <w:t xml:space="preserve">     words:                                                                                        </w:t>
      </w:r>
      <w:r w:rsidR="00073DA7" w:rsidRPr="00A74D5A">
        <w:t xml:space="preserve">      </w:t>
      </w:r>
      <w:r w:rsidRPr="005B4C4B">
        <w:t>10x4=40</w:t>
      </w:r>
    </w:p>
    <w:p w14:paraId="17B113F2" w14:textId="10462B52" w:rsidR="00B01A19" w:rsidRPr="00A74D5A" w:rsidRDefault="008749C1" w:rsidP="00B01A19">
      <w:pPr>
        <w:pStyle w:val="NoSpacing"/>
        <w:numPr>
          <w:ilvl w:val="0"/>
          <w:numId w:val="3"/>
        </w:numPr>
        <w:jc w:val="both"/>
      </w:pPr>
      <w:r w:rsidRPr="00A74D5A">
        <w:t>Interest groups are of vital importance for pluralist theory. Explain.</w:t>
      </w:r>
    </w:p>
    <w:p w14:paraId="526863A8" w14:textId="6EF8A9E6" w:rsidR="008749C1" w:rsidRPr="00A74D5A" w:rsidRDefault="008749C1" w:rsidP="008749C1">
      <w:pPr>
        <w:pStyle w:val="NoSpacing"/>
        <w:numPr>
          <w:ilvl w:val="0"/>
          <w:numId w:val="3"/>
        </w:numPr>
        <w:jc w:val="both"/>
      </w:pPr>
      <w:r w:rsidRPr="00A74D5A">
        <w:t>Discuss Marxist theory of State. Examine the concept of Ideological State Apparatus.</w:t>
      </w:r>
    </w:p>
    <w:p w14:paraId="4A041A1F" w14:textId="122FC5C6" w:rsidR="00073DA7" w:rsidRPr="00A74D5A" w:rsidRDefault="00B81897" w:rsidP="00073DA7">
      <w:pPr>
        <w:pStyle w:val="NoSpacing"/>
        <w:numPr>
          <w:ilvl w:val="0"/>
          <w:numId w:val="3"/>
        </w:numPr>
        <w:jc w:val="both"/>
      </w:pPr>
      <w:r w:rsidRPr="00A74D5A">
        <w:t>Explain</w:t>
      </w:r>
      <w:r w:rsidR="00231918" w:rsidRPr="00A74D5A">
        <w:t xml:space="preserve"> the relation between caste and electoral politics in India.</w:t>
      </w:r>
    </w:p>
    <w:p w14:paraId="5FCDD69F" w14:textId="400B4AF8" w:rsidR="00B01A19" w:rsidRPr="00A74D5A" w:rsidRDefault="00A303CE" w:rsidP="00B81897">
      <w:pPr>
        <w:pStyle w:val="NoSpacing"/>
        <w:numPr>
          <w:ilvl w:val="0"/>
          <w:numId w:val="3"/>
        </w:numPr>
        <w:jc w:val="both"/>
      </w:pPr>
      <w:r w:rsidRPr="00A74D5A">
        <w:t>Explain the functions</w:t>
      </w:r>
      <w:r w:rsidR="00231918" w:rsidRPr="00A74D5A">
        <w:t xml:space="preserve"> of</w:t>
      </w:r>
      <w:r w:rsidR="00B01A19" w:rsidRPr="00A74D5A">
        <w:t xml:space="preserve"> Panchayati Raj Institutions in India</w:t>
      </w:r>
      <w:r w:rsidR="00231918" w:rsidRPr="00A74D5A">
        <w:t xml:space="preserve">? Does it help </w:t>
      </w:r>
      <w:r w:rsidR="00B01A19" w:rsidRPr="00A74D5A">
        <w:t xml:space="preserve">in strengthening the democratic </w:t>
      </w:r>
      <w:r w:rsidR="00231918" w:rsidRPr="00A74D5A">
        <w:t>decentralization?</w:t>
      </w:r>
    </w:p>
    <w:p w14:paraId="76AF7BC8" w14:textId="61B41792" w:rsidR="00B01A19" w:rsidRPr="00A74D5A" w:rsidRDefault="00231918" w:rsidP="00B01A19">
      <w:pPr>
        <w:pStyle w:val="NoSpacing"/>
        <w:numPr>
          <w:ilvl w:val="0"/>
          <w:numId w:val="3"/>
        </w:numPr>
        <w:jc w:val="both"/>
      </w:pPr>
      <w:r w:rsidRPr="00A74D5A">
        <w:t xml:space="preserve">Discuss the </w:t>
      </w:r>
      <w:r w:rsidR="00B81897" w:rsidRPr="00A74D5A">
        <w:t>nature of communal violence in India</w:t>
      </w:r>
      <w:r w:rsidR="00B01A19" w:rsidRPr="00A74D5A">
        <w:t>.</w:t>
      </w:r>
    </w:p>
    <w:p w14:paraId="452CA8AF" w14:textId="77777777" w:rsidR="00B01A19" w:rsidRPr="00A74D5A" w:rsidRDefault="00B01A19" w:rsidP="00B01A19">
      <w:pPr>
        <w:pStyle w:val="NoSpacing"/>
        <w:jc w:val="both"/>
      </w:pPr>
    </w:p>
    <w:p w14:paraId="5D501352" w14:textId="77777777" w:rsidR="00B01A19" w:rsidRPr="00A74D5A" w:rsidRDefault="00B01A19" w:rsidP="00B01A19">
      <w:pPr>
        <w:pStyle w:val="NoSpacing"/>
        <w:jc w:val="center"/>
      </w:pPr>
      <w:r w:rsidRPr="00A74D5A">
        <w:t>***</w:t>
      </w:r>
    </w:p>
    <w:p w14:paraId="64021125" w14:textId="77777777" w:rsidR="00F721CA" w:rsidRPr="00A74D5A" w:rsidRDefault="00F721CA" w:rsidP="00B01A19">
      <w:pPr>
        <w:pStyle w:val="NoSpacing"/>
        <w:jc w:val="both"/>
        <w:rPr>
          <w:rFonts w:eastAsia="Times New Roman"/>
          <w:lang w:eastAsia="en-IN"/>
        </w:rPr>
      </w:pPr>
    </w:p>
    <w:sectPr w:rsidR="00F721CA" w:rsidRPr="00A74D5A" w:rsidSect="0027655F">
      <w:pgSz w:w="16838" w:h="11906" w:orient="landscape"/>
      <w:pgMar w:top="270" w:right="278" w:bottom="270" w:left="450" w:header="708" w:footer="708" w:gutter="0"/>
      <w:cols w:num="2" w:space="22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E7A30"/>
    <w:multiLevelType w:val="hybridMultilevel"/>
    <w:tmpl w:val="8C2861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73FF0"/>
    <w:multiLevelType w:val="hybridMultilevel"/>
    <w:tmpl w:val="31A84C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783763">
    <w:abstractNumId w:val="1"/>
  </w:num>
  <w:num w:numId="2" w16cid:durableId="1617368241">
    <w:abstractNumId w:val="2"/>
  </w:num>
  <w:num w:numId="3" w16cid:durableId="205045126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8F1"/>
    <w:rsid w:val="00016023"/>
    <w:rsid w:val="00064FD5"/>
    <w:rsid w:val="00071D2F"/>
    <w:rsid w:val="00073DA7"/>
    <w:rsid w:val="000767AB"/>
    <w:rsid w:val="00086C2F"/>
    <w:rsid w:val="00091B4A"/>
    <w:rsid w:val="000A24CC"/>
    <w:rsid w:val="000B052B"/>
    <w:rsid w:val="000B52D1"/>
    <w:rsid w:val="001044DF"/>
    <w:rsid w:val="00117FCF"/>
    <w:rsid w:val="00122384"/>
    <w:rsid w:val="0014075A"/>
    <w:rsid w:val="001515E6"/>
    <w:rsid w:val="00156746"/>
    <w:rsid w:val="0016022E"/>
    <w:rsid w:val="0016292A"/>
    <w:rsid w:val="0018008C"/>
    <w:rsid w:val="001C26D6"/>
    <w:rsid w:val="001E403B"/>
    <w:rsid w:val="002057F6"/>
    <w:rsid w:val="00207489"/>
    <w:rsid w:val="00231918"/>
    <w:rsid w:val="002554ED"/>
    <w:rsid w:val="00260C27"/>
    <w:rsid w:val="00267DCD"/>
    <w:rsid w:val="0027655F"/>
    <w:rsid w:val="00292C43"/>
    <w:rsid w:val="002D2ECC"/>
    <w:rsid w:val="002E5B4A"/>
    <w:rsid w:val="00312BF3"/>
    <w:rsid w:val="00313315"/>
    <w:rsid w:val="0038488C"/>
    <w:rsid w:val="003A7270"/>
    <w:rsid w:val="003B06B7"/>
    <w:rsid w:val="003B2D7C"/>
    <w:rsid w:val="003B7897"/>
    <w:rsid w:val="003F5456"/>
    <w:rsid w:val="0041209A"/>
    <w:rsid w:val="00453454"/>
    <w:rsid w:val="004723E8"/>
    <w:rsid w:val="00474F27"/>
    <w:rsid w:val="00487E67"/>
    <w:rsid w:val="004C47F1"/>
    <w:rsid w:val="004D76B7"/>
    <w:rsid w:val="005011E0"/>
    <w:rsid w:val="0050352C"/>
    <w:rsid w:val="00531DFF"/>
    <w:rsid w:val="00564558"/>
    <w:rsid w:val="0057655E"/>
    <w:rsid w:val="005A0D22"/>
    <w:rsid w:val="005A2CE3"/>
    <w:rsid w:val="005B4C4B"/>
    <w:rsid w:val="005F2D0D"/>
    <w:rsid w:val="00627EE2"/>
    <w:rsid w:val="00633C07"/>
    <w:rsid w:val="00641475"/>
    <w:rsid w:val="00670441"/>
    <w:rsid w:val="0067509C"/>
    <w:rsid w:val="00694498"/>
    <w:rsid w:val="006D0378"/>
    <w:rsid w:val="00705DEE"/>
    <w:rsid w:val="0071738C"/>
    <w:rsid w:val="00727754"/>
    <w:rsid w:val="00740E85"/>
    <w:rsid w:val="0076148D"/>
    <w:rsid w:val="007A74CB"/>
    <w:rsid w:val="007A7FB0"/>
    <w:rsid w:val="007D1D89"/>
    <w:rsid w:val="007E2DC2"/>
    <w:rsid w:val="007E5ED6"/>
    <w:rsid w:val="00811322"/>
    <w:rsid w:val="00834A6C"/>
    <w:rsid w:val="008749C1"/>
    <w:rsid w:val="0088424E"/>
    <w:rsid w:val="00887A36"/>
    <w:rsid w:val="008F0814"/>
    <w:rsid w:val="008F3253"/>
    <w:rsid w:val="008F487F"/>
    <w:rsid w:val="008F51BC"/>
    <w:rsid w:val="009074FF"/>
    <w:rsid w:val="00986AD0"/>
    <w:rsid w:val="009B46A9"/>
    <w:rsid w:val="00A21D10"/>
    <w:rsid w:val="00A303CE"/>
    <w:rsid w:val="00A35F9E"/>
    <w:rsid w:val="00A54497"/>
    <w:rsid w:val="00A73A72"/>
    <w:rsid w:val="00A74D5A"/>
    <w:rsid w:val="00A848CD"/>
    <w:rsid w:val="00AA788B"/>
    <w:rsid w:val="00AB0508"/>
    <w:rsid w:val="00AC0940"/>
    <w:rsid w:val="00AC18F1"/>
    <w:rsid w:val="00AC50A6"/>
    <w:rsid w:val="00AE0213"/>
    <w:rsid w:val="00AE2FF3"/>
    <w:rsid w:val="00B01A19"/>
    <w:rsid w:val="00B0778A"/>
    <w:rsid w:val="00B1101C"/>
    <w:rsid w:val="00B16117"/>
    <w:rsid w:val="00B6602A"/>
    <w:rsid w:val="00B7767A"/>
    <w:rsid w:val="00B81897"/>
    <w:rsid w:val="00B91C02"/>
    <w:rsid w:val="00BD7178"/>
    <w:rsid w:val="00BE270C"/>
    <w:rsid w:val="00BF2EEA"/>
    <w:rsid w:val="00C038FA"/>
    <w:rsid w:val="00C217E1"/>
    <w:rsid w:val="00C279B2"/>
    <w:rsid w:val="00C27D10"/>
    <w:rsid w:val="00C56CB1"/>
    <w:rsid w:val="00C60F8A"/>
    <w:rsid w:val="00CB19AF"/>
    <w:rsid w:val="00CB6F63"/>
    <w:rsid w:val="00CC7365"/>
    <w:rsid w:val="00CE1FFF"/>
    <w:rsid w:val="00CE68B8"/>
    <w:rsid w:val="00D23B40"/>
    <w:rsid w:val="00D603FD"/>
    <w:rsid w:val="00D94CC9"/>
    <w:rsid w:val="00D9651C"/>
    <w:rsid w:val="00E00339"/>
    <w:rsid w:val="00E02FE5"/>
    <w:rsid w:val="00E27C70"/>
    <w:rsid w:val="00E37112"/>
    <w:rsid w:val="00E46AFF"/>
    <w:rsid w:val="00E51F24"/>
    <w:rsid w:val="00E61DAE"/>
    <w:rsid w:val="00E7033A"/>
    <w:rsid w:val="00EA4995"/>
    <w:rsid w:val="00EB6853"/>
    <w:rsid w:val="00EC1845"/>
    <w:rsid w:val="00EC67A2"/>
    <w:rsid w:val="00F608CF"/>
    <w:rsid w:val="00F721CA"/>
    <w:rsid w:val="00F9786D"/>
    <w:rsid w:val="00FE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4BEC5"/>
  <w15:docId w15:val="{9293DFD8-739E-4365-9054-3C7D79E66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C47F1"/>
    <w:pPr>
      <w:spacing w:before="100" w:beforeAutospacing="1" w:after="100" w:afterAutospacing="1"/>
    </w:pPr>
    <w:rPr>
      <w:rFonts w:eastAsia="Times New Roman"/>
      <w:lang w:val="en-IN" w:eastAsia="en-GB"/>
    </w:rPr>
  </w:style>
  <w:style w:type="paragraph" w:customStyle="1" w:styleId="Default">
    <w:name w:val="Default"/>
    <w:rsid w:val="009074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Kalpadroom Almanya</cp:lastModifiedBy>
  <cp:revision>6</cp:revision>
  <cp:lastPrinted>2022-06-17T04:55:00Z</cp:lastPrinted>
  <dcterms:created xsi:type="dcterms:W3CDTF">2023-10-16T12:30:00Z</dcterms:created>
  <dcterms:modified xsi:type="dcterms:W3CDTF">2023-10-20T09:34:00Z</dcterms:modified>
</cp:coreProperties>
</file>